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E9" w:rsidRPr="004141E9" w:rsidRDefault="004141E9" w:rsidP="004141E9">
      <w:pPr>
        <w:spacing w:after="0" w:line="240" w:lineRule="auto"/>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1616"/>
        <w:gridCol w:w="6890"/>
      </w:tblGrid>
      <w:tr w:rsidR="004141E9" w:rsidRPr="004141E9" w:rsidTr="004141E9">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spacing w:after="0" w:line="0" w:lineRule="atLeast"/>
              <w:rPr>
                <w:rFonts w:ascii="Times New Roman" w:eastAsia="Times New Roman" w:hAnsi="Times New Roman" w:cs="Times New Roman"/>
                <w:sz w:val="24"/>
                <w:szCs w:val="24"/>
              </w:rPr>
            </w:pPr>
            <w:r w:rsidRPr="004141E9">
              <w:rPr>
                <w:rFonts w:ascii="Arial" w:eastAsia="Times New Roman" w:hAnsi="Arial" w:cs="Arial"/>
                <w:b/>
                <w:bCs/>
                <w:color w:val="000000"/>
                <w:sz w:val="32"/>
                <w:szCs w:val="32"/>
                <w:rtl/>
              </w:rPr>
              <w:t>دعاء الانتهاء من المذاكرة مميز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numPr>
                <w:ilvl w:val="0"/>
                <w:numId w:val="1"/>
              </w:numPr>
              <w:spacing w:after="0" w:line="240" w:lineRule="auto"/>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اللهم أني استودعتك ما علمتني إياه فرده إلي حين حاجتي إليه ولا تنسيني إياه بفضلك وكرمك يا أرحم الراحمين يا بديع السماوات والأرض, يا معلم سيدنا إبراهيم علمني ويا مفهم سيدنا سليمان فهمني ويا ملهم سيدنا يوسف ألهمني, اللهم انفعني بما علمتني وعلمني ما ينفعني.</w:t>
            </w:r>
          </w:p>
          <w:p w:rsidR="004141E9" w:rsidRPr="004141E9" w:rsidRDefault="004141E9" w:rsidP="004141E9">
            <w:pPr>
              <w:numPr>
                <w:ilvl w:val="0"/>
                <w:numId w:val="1"/>
              </w:numPr>
              <w:spacing w:after="0" w:line="0" w:lineRule="atLeast"/>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ربي إني أتوكل عليك، وقد سلمت أموري كلها لك، فاللهم ارزقني في دراستي، واجعلني من الناجحين الموفقين، اللهم احفظ لي ما قد قرأته وتعلمته، اللهم إني أعوذ بك من خيبة الأمل.</w:t>
            </w:r>
          </w:p>
        </w:tc>
      </w:tr>
      <w:tr w:rsidR="004141E9" w:rsidRPr="004141E9" w:rsidTr="004141E9">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spacing w:after="0" w:line="0" w:lineRule="atLeast"/>
              <w:rPr>
                <w:rFonts w:ascii="Times New Roman" w:eastAsia="Times New Roman" w:hAnsi="Times New Roman" w:cs="Times New Roman"/>
                <w:sz w:val="24"/>
                <w:szCs w:val="24"/>
              </w:rPr>
            </w:pPr>
            <w:r w:rsidRPr="004141E9">
              <w:rPr>
                <w:rFonts w:ascii="Arial" w:eastAsia="Times New Roman" w:hAnsi="Arial" w:cs="Arial"/>
                <w:b/>
                <w:bCs/>
                <w:color w:val="000000"/>
                <w:sz w:val="32"/>
                <w:szCs w:val="32"/>
                <w:rtl/>
              </w:rPr>
              <w:t>أدعية الانتهاء من المذاكرة قصيرة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numPr>
                <w:ilvl w:val="0"/>
                <w:numId w:val="2"/>
              </w:numPr>
              <w:spacing w:after="0" w:line="240" w:lineRule="auto"/>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اللهم إني أعوذ بك من الفشل، اللهم إني أعوذ بك من الانكسار، اللهم إني أعوذ بك من فقدان الأمل، اللهم وفقني في دراستي، وساعدني على الوصول إلى أحلامي، اللهم إنه لا ملجأ إلا إليك.</w:t>
            </w:r>
          </w:p>
          <w:p w:rsidR="004141E9" w:rsidRPr="004141E9" w:rsidRDefault="004141E9" w:rsidP="004141E9">
            <w:pPr>
              <w:numPr>
                <w:ilvl w:val="0"/>
                <w:numId w:val="2"/>
              </w:numPr>
              <w:spacing w:after="0" w:line="0" w:lineRule="atLeast"/>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ربي أدعوك أن تجعل هذا العلم علمًا نافعًا، وأن تجعله مما ينفعني في دنياي وآخرتي، اللهم إني أعوذ بك من نسيان ما حفظته وما فهمته، اللهم إني استودعك كل ما حفظت وفهمت، وإليك ترجع الأمور كلها. </w:t>
            </w:r>
          </w:p>
        </w:tc>
      </w:tr>
      <w:tr w:rsidR="004141E9" w:rsidRPr="004141E9" w:rsidTr="004141E9">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spacing w:after="0" w:line="0" w:lineRule="atLeast"/>
              <w:rPr>
                <w:rFonts w:ascii="Times New Roman" w:eastAsia="Times New Roman" w:hAnsi="Times New Roman" w:cs="Times New Roman"/>
                <w:sz w:val="24"/>
                <w:szCs w:val="24"/>
              </w:rPr>
            </w:pPr>
            <w:r w:rsidRPr="004141E9">
              <w:rPr>
                <w:rFonts w:ascii="Arial" w:eastAsia="Times New Roman" w:hAnsi="Arial" w:cs="Arial"/>
                <w:b/>
                <w:bCs/>
                <w:color w:val="000000"/>
                <w:sz w:val="32"/>
                <w:szCs w:val="32"/>
                <w:rtl/>
              </w:rPr>
              <w:t>دعاء الانتهاء من المذاكرة تويتر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numPr>
                <w:ilvl w:val="0"/>
                <w:numId w:val="3"/>
              </w:numPr>
              <w:spacing w:after="0" w:line="240" w:lineRule="auto"/>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اللهم لا إله أنت سبحانك إني كنت من الظالمين، ربي إني ألجأ إليك، واستعين برحمتك الواسعة، اللهم لا تدعني من الفاشلين فاقدين الأمل.</w:t>
            </w:r>
          </w:p>
          <w:p w:rsidR="004141E9" w:rsidRPr="004141E9" w:rsidRDefault="004141E9" w:rsidP="004141E9">
            <w:pPr>
              <w:numPr>
                <w:ilvl w:val="0"/>
                <w:numId w:val="3"/>
              </w:numPr>
              <w:spacing w:after="0" w:line="0" w:lineRule="atLeast"/>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ربي إني أدعوك أن تخرجني من الظلمات، اللهم إني أعوذ بك من أن أضل الطريق إلى النجاح، اللهم إني أعوذ بك من نسيان ما قد حفظته.</w:t>
            </w:r>
          </w:p>
        </w:tc>
      </w:tr>
      <w:tr w:rsidR="004141E9" w:rsidRPr="004141E9" w:rsidTr="004141E9">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spacing w:after="0" w:line="0" w:lineRule="atLeast"/>
              <w:rPr>
                <w:rFonts w:ascii="Times New Roman" w:eastAsia="Times New Roman" w:hAnsi="Times New Roman" w:cs="Times New Roman"/>
                <w:sz w:val="24"/>
                <w:szCs w:val="24"/>
              </w:rPr>
            </w:pPr>
            <w:r w:rsidRPr="004141E9">
              <w:rPr>
                <w:rFonts w:ascii="Arial" w:eastAsia="Times New Roman" w:hAnsi="Arial" w:cs="Arial"/>
                <w:b/>
                <w:bCs/>
                <w:color w:val="000000"/>
                <w:sz w:val="32"/>
                <w:szCs w:val="32"/>
                <w:rtl/>
              </w:rPr>
              <w:t>أدعية الانتهاء من المذاكرة مستجابة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41E9" w:rsidRPr="004141E9" w:rsidRDefault="004141E9" w:rsidP="004141E9">
            <w:pPr>
              <w:numPr>
                <w:ilvl w:val="0"/>
                <w:numId w:val="4"/>
              </w:numPr>
              <w:spacing w:after="0" w:line="240" w:lineRule="auto"/>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الحمد الذي هدانا للعلم النافع، وما كانت الهداية لولاه، فاللهم احفظ لي ذلك العلم، فلا يقدر على هذا سواك أنت سبحانك وتعالى، فاللهم أعينني على الوصول إلى أهدافي يا الله. </w:t>
            </w:r>
          </w:p>
          <w:p w:rsidR="004141E9" w:rsidRPr="004141E9" w:rsidRDefault="004141E9" w:rsidP="004141E9">
            <w:pPr>
              <w:numPr>
                <w:ilvl w:val="0"/>
                <w:numId w:val="4"/>
              </w:numPr>
              <w:spacing w:after="0" w:line="0" w:lineRule="atLeast"/>
              <w:textAlignment w:val="baseline"/>
              <w:rPr>
                <w:rFonts w:ascii="Arial" w:eastAsia="Times New Roman" w:hAnsi="Arial" w:cs="Arial"/>
                <w:color w:val="000000"/>
                <w:sz w:val="32"/>
                <w:szCs w:val="32"/>
              </w:rPr>
            </w:pPr>
            <w:r w:rsidRPr="004141E9">
              <w:rPr>
                <w:rFonts w:ascii="Arial" w:eastAsia="Times New Roman" w:hAnsi="Arial" w:cs="Arial"/>
                <w:color w:val="000000"/>
                <w:sz w:val="32"/>
                <w:szCs w:val="32"/>
                <w:rtl/>
              </w:rPr>
              <w:t>اللهم إني أدعوك برحمتك الواسعة أن تسهل عليّ المرور من بوابة النجاح، اللهم حقق لي ما أتمناه، اللهم ساعدني في الوصول إلى أعلى درجات النجاح، اللهم إن الفضل كله أولَا وآخرًا يرجع إليك، فاللهم من عليّ بفضلك الواسعة، اللهم إنك على كل شيءٍ قدير.</w:t>
            </w:r>
          </w:p>
        </w:tc>
      </w:tr>
    </w:tbl>
    <w:p w:rsidR="005964F1" w:rsidRPr="004141E9" w:rsidRDefault="005964F1">
      <w:pPr>
        <w:rPr>
          <w:rFonts w:hint="cs"/>
          <w:lang w:bidi="ar-EG"/>
        </w:rPr>
      </w:pPr>
    </w:p>
    <w:sectPr w:rsidR="005964F1" w:rsidRPr="004141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495"/>
    <w:multiLevelType w:val="multilevel"/>
    <w:tmpl w:val="612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A64BA"/>
    <w:multiLevelType w:val="multilevel"/>
    <w:tmpl w:val="0C32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0107D"/>
    <w:multiLevelType w:val="multilevel"/>
    <w:tmpl w:val="618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A6B6F"/>
    <w:multiLevelType w:val="multilevel"/>
    <w:tmpl w:val="26B4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141E9"/>
    <w:rsid w:val="004141E9"/>
    <w:rsid w:val="005964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141E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1E9"/>
    <w:rPr>
      <w:rFonts w:ascii="Times New Roman" w:eastAsia="Times New Roman" w:hAnsi="Times New Roman" w:cs="Times New Roman"/>
      <w:b/>
      <w:bCs/>
      <w:sz w:val="36"/>
      <w:szCs w:val="36"/>
    </w:rPr>
  </w:style>
  <w:style w:type="paragraph" w:styleId="NormalWeb">
    <w:name w:val="Normal (Web)"/>
    <w:basedOn w:val="Normal"/>
    <w:uiPriority w:val="99"/>
    <w:unhideWhenUsed/>
    <w:rsid w:val="004141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24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MagdaGomaa</dc:creator>
  <cp:keywords/>
  <dc:description/>
  <cp:lastModifiedBy>MagdaGomaa</cp:lastModifiedBy>
  <cp:revision>2</cp:revision>
  <dcterms:created xsi:type="dcterms:W3CDTF">2024-04-06T02:54:00Z</dcterms:created>
  <dcterms:modified xsi:type="dcterms:W3CDTF">2024-04-06T02:55:00Z</dcterms:modified>
</cp:coreProperties>
</file>